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1D" w:rsidRPr="00F0190F" w:rsidRDefault="00F0190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190F">
        <w:rPr>
          <w:rFonts w:ascii="Times New Roman" w:hAnsi="Times New Roman" w:cs="Times New Roman"/>
          <w:sz w:val="24"/>
          <w:szCs w:val="24"/>
        </w:rPr>
        <w:t>APPENDIX REFERENCES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Abayazeed, S.D., 2010, the geochemistry of some Egyptian smectitic clays: Australian Journal of Basic and Applied Sciences, v. 6, p. 589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599.</w:t>
      </w:r>
    </w:p>
    <w:p w:rsidR="009A4F8D" w:rsidRPr="00065921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Abou El-Anwar, E.A., and Samy, Y.M</w:t>
      </w:r>
      <w:r w:rsidRPr="00065921">
        <w:rPr>
          <w:rFonts w:ascii="Times New Roman" w:hAnsi="Times New Roman"/>
        </w:rPr>
        <w:t>., 2013, Clay mineralogy and geochemical characterization of some Quaternary sediments on Giza–Fayium District, Western Nile Valley, Egypt: relationships to weathering and provenance: Journal of Applied Sciences Research, v. 9, p. 4765–4780.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065921">
        <w:rPr>
          <w:rFonts w:ascii="Times New Roman" w:hAnsi="Times New Roman"/>
        </w:rPr>
        <w:t>Abou El-Anwar, E.A., El-Wekeil, S.S., and Gaafar, S.S., 2013, Contribution to the mineralogy, geochemistry, and provenance of the Lower Eocene</w:t>
      </w:r>
      <w:r w:rsidRPr="005E3BCB">
        <w:rPr>
          <w:rFonts w:ascii="Times New Roman" w:hAnsi="Times New Roman"/>
        </w:rPr>
        <w:t xml:space="preserve"> Esna Shale in the Farafra Oasis, Western Desert, Egypt: Journal of Applied Sciences Research, v. 9, p. 5344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5369.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Absar, N., Raza, M., Roy, M., Naqvi, S.M., and Roy, A.K., 2009, Composition and weathering conditions of Paleoproterozoic upper crust of Bundelkhand craton, Central India: Records from geochemistry of clastic sediments of 1.9 Ga Gwalior Group: Precambrian Research, v. 168, p. 313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329.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Ague, J.J., 1994, Mass transfer during Barrovian metamorphism of pelites, south-central Connecticut. I: evidence for changes in composition and volume: American Journal of Science, v. 294, p. 989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1057.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Ahmad, A.H.M., Noufal, K.N., Masroor, A. M., and Tavheed, K., 2014, Petrography and geochemistry of Jumara Dome sediments, Kachchh Basin: implications for provenance, tectonic setting and weathering intensity: Chinese Journal of Geochemistry, v. 9, p. 9</w:t>
      </w:r>
      <w:r>
        <w:rPr>
          <w:rFonts w:ascii="Times New Roman" w:hAnsi="Times New Roman"/>
        </w:rPr>
        <w:t>–23.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Al-Jaboury, A.I., 2012, a combined petrological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geochemical study of the Paleozoic successions of Iraq,</w:t>
      </w:r>
      <w:r>
        <w:rPr>
          <w:rFonts w:ascii="Times New Roman" w:hAnsi="Times New Roman"/>
        </w:rPr>
        <w:t xml:space="preserve"> </w:t>
      </w:r>
      <w:r w:rsidRPr="005E3BCB">
        <w:rPr>
          <w:rFonts w:ascii="Times New Roman" w:hAnsi="Times New Roman"/>
          <w:i/>
        </w:rPr>
        <w:t>in</w:t>
      </w:r>
      <w:r w:rsidRPr="005E3BCB">
        <w:rPr>
          <w:rFonts w:ascii="Times New Roman" w:hAnsi="Times New Roman"/>
        </w:rPr>
        <w:t xml:space="preserve"> Al-Jaboury, </w:t>
      </w:r>
      <w:r>
        <w:rPr>
          <w:rFonts w:ascii="Times New Roman" w:hAnsi="Times New Roman"/>
        </w:rPr>
        <w:t xml:space="preserve">A., ed., Petrology: </w:t>
      </w:r>
      <w:r w:rsidRPr="005E3BCB">
        <w:rPr>
          <w:rFonts w:ascii="Times New Roman" w:hAnsi="Times New Roman"/>
        </w:rPr>
        <w:t>Ne</w:t>
      </w:r>
      <w:r>
        <w:rPr>
          <w:rFonts w:ascii="Times New Roman" w:hAnsi="Times New Roman"/>
        </w:rPr>
        <w:t>w Perspectives and Applications:</w:t>
      </w:r>
      <w:r w:rsidRPr="005E3BCB">
        <w:rPr>
          <w:rFonts w:ascii="Times New Roman" w:hAnsi="Times New Roman"/>
        </w:rPr>
        <w:t xml:space="preserve"> InTech, Chapter 7, p. 169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198.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Amajor, L.C., 1987, Major and trace element geochemistry of Albian and Turonian shales from the Southern Benue Trough, Nigeria: Journal of African Earth Sciences, v. 6, p. 633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641.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Bangert, B., 2000, Tephrostratigraphy, petrography, geochemistry, age and fossil record of the Ganigobis Shale Member and associated glaciomarine deposits of the Dwyka Group, Late</w:t>
      </w:r>
      <w:r>
        <w:rPr>
          <w:rFonts w:ascii="Times New Roman" w:hAnsi="Times New Roman"/>
        </w:rPr>
        <w:t xml:space="preserve"> Carboniferous, southern Africa</w:t>
      </w:r>
      <w:r w:rsidRPr="005E3B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[Ph. D. thesis]:</w:t>
      </w:r>
      <w:r w:rsidRPr="005E3BCB">
        <w:rPr>
          <w:rFonts w:ascii="Times New Roman" w:hAnsi="Times New Roman"/>
        </w:rPr>
        <w:t xml:space="preserve"> Bayerischen Julius-Maximilians-Universität Wurzburg, 176 p.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Barbera, G., Mazzoleni, P., Critelli, S., Pappalardo, A., Giudice, A.L., and Cirrincione, R., 2006, Provenance of shales and sedimentary history of the Monte Soro Unit, Sicily: Periodico di Mineralogia, v. 75, p. 313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330.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Barbera, G., Giudice, A.L., Mazzoleni, P., and Pappalardo, A., 2009, Combined statistical and petrological analysis of provenance and diagenetic history of mudrocks: Application to Alpine Tethydes shales (Sicily, Italy): Sedimentary Geology, v. 213, p. 27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40.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Bergstrom, R.E., and Shimp, N.F., 1978, Geologic and geochemical studies of the New Albany Shale Group (Devonian Black Shale) in Illinois to evaluate its characteristics as a source of hydrocarbons: Illinois State Geological Survey, Urbana, Report ORO-5203-3, 25 p.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Berry, W.B.N., Wilde, P., Quinby-Hunt, M.S., and Orth, C.J., 1986, Trace element signatures in Dictyonema Shales and their geochemical and stratigraphic significance: Norsk Geologisk Tidsskrift, v. 66, p. 45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51.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Bjorlykke, K., 1971, Petrology of Ordovician sediments from Wales: Norsk Geologisk Tidsskrift, v. 51, p. 123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139.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lastRenderedPageBreak/>
        <w:t>Bloch, J.D., Schröder-Adams, C.J., Leckie, D.A., Craig, J., and McIntyre, D.J., 1999, Sedimentology, micropaleontology, geochemistry, and hydrocarbon potential of shale from the Cretaceous Lower Colorado Group in Western Canada: Geological Survey of Canada, Bulletin 531, 185 p.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Bowie, S.H.U., Dawson, J., Gallagher, M.J., and Ostle, D., 1966, Potassium-rich sediments in the Cambrian of Northwest Scotland: Institute of Mining and Metallurgy, Transactions, Section B (Applied Earth Science), v. 75, p. 125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145.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Bracht, R., 2010, Geochemistry and depositional environment of the Union Springs Member of the Marcellus Shale in Pennsylvania: Pennsylvania State University, M.Sc. thesis, 250 p.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Breaks, F.W., and Bond, W.D., 1993, The English R</w:t>
      </w:r>
      <w:r>
        <w:rPr>
          <w:rFonts w:ascii="Times New Roman" w:hAnsi="Times New Roman"/>
        </w:rPr>
        <w:t>iver Subprovince: an Archean g</w:t>
      </w:r>
      <w:r w:rsidRPr="005E3BCB">
        <w:rPr>
          <w:rFonts w:ascii="Times New Roman" w:hAnsi="Times New Roman"/>
        </w:rPr>
        <w:t>neiss belt: geology, geochemistry and associated mineralization: Ontario Geological Survey, Open Fi</w:t>
      </w:r>
      <w:r>
        <w:rPr>
          <w:rFonts w:ascii="Times New Roman" w:hAnsi="Times New Roman"/>
        </w:rPr>
        <w:t>le Report 5846, v. 1, p. 1–483.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Burnett, D.J. and Quirk, D.G., 2001, Turbidite provenance in the Lower Paleozoic Manx Group, Isle of Man: implications for the tectonic setting of Eastern Avalonia: Geological Society of London Journal, v. 158, p. 913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924.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 xml:space="preserve">Calvert, S.E., and Batchelor, C.H., 1978, Major and minor element geochemistry of sediments from hole 379A, Leg 42B, </w:t>
      </w:r>
      <w:r w:rsidRPr="005E3BCB">
        <w:rPr>
          <w:rFonts w:ascii="Times New Roman" w:hAnsi="Times New Roman"/>
          <w:i/>
        </w:rPr>
        <w:t>in</w:t>
      </w:r>
      <w:r w:rsidRPr="005E3BCB">
        <w:rPr>
          <w:rFonts w:ascii="Times New Roman" w:hAnsi="Times New Roman"/>
        </w:rPr>
        <w:t xml:space="preserve"> Ross, D.A., </w:t>
      </w:r>
      <w:r>
        <w:rPr>
          <w:rFonts w:ascii="Times New Roman" w:hAnsi="Times New Roman"/>
        </w:rPr>
        <w:t xml:space="preserve">and </w:t>
      </w:r>
      <w:r w:rsidRPr="005E3BCB">
        <w:rPr>
          <w:rFonts w:ascii="Times New Roman" w:hAnsi="Times New Roman"/>
        </w:rPr>
        <w:t xml:space="preserve">Neprochnov, Y.P. et al., eds., Initial Reports of </w:t>
      </w:r>
      <w:r>
        <w:rPr>
          <w:rFonts w:ascii="Times New Roman" w:hAnsi="Times New Roman"/>
        </w:rPr>
        <w:t xml:space="preserve">the </w:t>
      </w:r>
      <w:r w:rsidRPr="005E3BCB">
        <w:rPr>
          <w:rFonts w:ascii="Times New Roman" w:hAnsi="Times New Roman"/>
        </w:rPr>
        <w:t>Deep-Sea</w:t>
      </w:r>
      <w:r>
        <w:rPr>
          <w:rFonts w:ascii="Times New Roman" w:hAnsi="Times New Roman"/>
        </w:rPr>
        <w:t xml:space="preserve"> Drilling Project, v. 42, P</w:t>
      </w:r>
      <w:r w:rsidRPr="005E3BCB">
        <w:rPr>
          <w:rFonts w:ascii="Times New Roman" w:hAnsi="Times New Roman"/>
        </w:rPr>
        <w:t>art 2, p. 527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541.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Cárdenes, V., Rubio-Ordoñez, A., Monterroso, C., and Calleja, L., 2013, Geology and Geochemistry of Iberian roofing slates: Chemie der Erde, v. 73, p. 373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382.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Carpenter, M.S.N., Colley, S., Elderfield, H., Kennedy, H.A., Thomson, J., and Wilson, T.R.S., 1983, Geochemistry of the near surface sediments of the Nares Abyssal Plain: Institute of Oceanographic Sciences, Wormley, Report no. 174, 55 p.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Cullers, R.L., Bock, B., and Guidotti, C., 1997, Elemental distributions and neodymium isotopic composition of Silurian metasediments, western Maine, USA: Redistribution of the rare earth elements: Geochimica et Cosmochimica Acta, v. 61, p. 1847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1861.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Desborough, G.A., Connor, J.J., and Elrick, M., 1984, Authigenic Potassium Feldspar in the Davis Formation (Upper Cambrian), Missouri: U.S. Geological Survey, Bulletin 1694A, 11 p.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 xml:space="preserve">Dey, S., Rao, R.G., Veerabhaskar, D., Chaki, A., and Baidya, T.K., 2008, Geochemistry of shales from the Proterozoic intracratonic </w:t>
      </w:r>
      <w:proofErr w:type="spellStart"/>
      <w:r w:rsidRPr="005E3BCB">
        <w:rPr>
          <w:rFonts w:ascii="Times New Roman" w:hAnsi="Times New Roman"/>
        </w:rPr>
        <w:t>Kaladgi</w:t>
      </w:r>
      <w:proofErr w:type="spellEnd"/>
      <w:r>
        <w:rPr>
          <w:rFonts w:ascii="Times New Roman" w:hAnsi="Times New Roman"/>
        </w:rPr>
        <w:t>–</w:t>
      </w:r>
      <w:proofErr w:type="spellStart"/>
      <w:r w:rsidRPr="005E3BCB">
        <w:rPr>
          <w:rFonts w:ascii="Times New Roman" w:hAnsi="Times New Roman"/>
        </w:rPr>
        <w:t>Badami</w:t>
      </w:r>
      <w:proofErr w:type="spellEnd"/>
      <w:r w:rsidRPr="005E3BCB">
        <w:rPr>
          <w:rFonts w:ascii="Times New Roman" w:hAnsi="Times New Roman"/>
        </w:rPr>
        <w:t xml:space="preserve"> Basin, Karnataka, Southern India as an indicator of paleoweathering and evolution of the Dharwar Crat</w:t>
      </w:r>
      <w:r>
        <w:rPr>
          <w:rFonts w:ascii="Times New Roman" w:hAnsi="Times New Roman"/>
        </w:rPr>
        <w:t>on: Geological Society of India</w:t>
      </w:r>
      <w:r w:rsidRPr="005E3BCB">
        <w:rPr>
          <w:rFonts w:ascii="Times New Roman" w:hAnsi="Times New Roman"/>
        </w:rPr>
        <w:t>, Journal, v. 71, p. 483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501.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 xml:space="preserve">Di Leo, P., Dinelli, E., Mongelli, G., and Schiattarella, M., 2002, Geology and geochemistry of Jurassic pelagic sediments, </w:t>
      </w:r>
      <w:r w:rsidRPr="005E3BCB">
        <w:rPr>
          <w:rFonts w:ascii="Times New Roman" w:hAnsi="Times New Roman"/>
          <w:i/>
        </w:rPr>
        <w:t>Scisti Silicei</w:t>
      </w:r>
      <w:r w:rsidRPr="005E3BCB">
        <w:rPr>
          <w:rFonts w:ascii="Times New Roman" w:hAnsi="Times New Roman"/>
        </w:rPr>
        <w:t xml:space="preserve"> Formation, Southern Apennines, Italy: Sedimentary Geology, v. 150, p. 229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246.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Diskin, S., 2008, Geochemistry of the Bude and Bideford Formations, Devon: Geoscience in South-West England, v. 12, p. 41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48</w:t>
      </w:r>
      <w:r w:rsidR="00F0190F">
        <w:rPr>
          <w:rFonts w:ascii="Times New Roman" w:hAnsi="Times New Roman"/>
        </w:rPr>
        <w:t>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Dupré, B., Gaillardet, J., Rousseau, D., and Allègre, C.J., 1996, Major and trace elements of river-borne material: The Congo Basin: Geochimica et Cosmochimica Acta, v. 60, p. 1301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1321.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lastRenderedPageBreak/>
        <w:t>Dypvik, H., and Zakharov, V., 2012, Fine-grained epicontinental Arctic sedim</w:t>
      </w:r>
      <w:r>
        <w:rPr>
          <w:rFonts w:ascii="Times New Roman" w:hAnsi="Times New Roman"/>
        </w:rPr>
        <w:t>entation:</w:t>
      </w:r>
      <w:r w:rsidRPr="005E3BCB">
        <w:rPr>
          <w:rFonts w:ascii="Times New Roman" w:hAnsi="Times New Roman"/>
        </w:rPr>
        <w:t xml:space="preserve"> mineralogy and geochemistry of shales from the Late Jurassic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Early Cretaceous transition: Norwegian Journal of Geology, v. 92, p. 65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87.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Fabris, G., Kitching, M., Gason, A., Dahlhaus, P.G., and Allinson, G., 2006, Investigating sediment source to the lower Barwon River from the Moorabool and Barwon River Basins: Department of Primary Industries, Queenscliff, Victoria, Australia, 60 p.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Ferguson, C.C., and Al-Ameen, S.I., 1986, Geochemistry of Dalradian pelites from Connemara, Ireland; new constraints on kyanite genesis and conditions of metamorphism: Geological Society of London, Journal, v. 143, p. 237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252.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Fiore, S., Piccarreta, G., Santaloia, F., Santarcangelo, R., and Tateo, F., 2000, The “Flysch Rosso” shales from the southern Apennines, Italy. 1. Mineralogy and Geochemistry: Periodico di Mineralogia, v. 69, p. 63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78.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 xml:space="preserve">Garcia, D., Joseph, P., Maréchal, B., and Moutte, J., 2004, Patterns of geochemical variability in relation to turbidite facies in the Grès d’Annot Formation, </w:t>
      </w:r>
      <w:r w:rsidRPr="005E3BCB">
        <w:rPr>
          <w:rFonts w:ascii="Times New Roman" w:hAnsi="Times New Roman"/>
          <w:i/>
        </w:rPr>
        <w:t>in</w:t>
      </w:r>
      <w:r w:rsidRPr="005E3BCB">
        <w:rPr>
          <w:rFonts w:ascii="Times New Roman" w:hAnsi="Times New Roman"/>
        </w:rPr>
        <w:t xml:space="preserve"> Joseph, P., and Lomas, S.A., eds. Deep-Water Sedimentation in the Alpine Basin of SE France: New Perspectives on the Grès d’Annot and</w:t>
      </w:r>
      <w:r>
        <w:rPr>
          <w:rFonts w:ascii="Times New Roman" w:hAnsi="Times New Roman"/>
        </w:rPr>
        <w:t xml:space="preserve"> Related Systems:</w:t>
      </w:r>
      <w:r w:rsidRPr="005E3BCB">
        <w:rPr>
          <w:rFonts w:ascii="Times New Roman" w:hAnsi="Times New Roman"/>
        </w:rPr>
        <w:t xml:space="preserve"> Geological Society of London, Special Publication, v. 221, p. 349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365.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Goldberg, K., and Humayun, M., 2010, The applicability of the Chemical Index of Alteration as a paleoclimatic indicator: An example from the Permian of the Paraná Basin, Brazil: Paleogeography, Paleoclimatology, Paleoecology, v. 293, p. 175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183.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Goodbred, S.L., Jr., Paolo, P.M., Ullah, M.S., Pate, R.D., Khan, S.R., Kuehl, S.A., Singh, S.K., and Rahaman, W., 2014, Piecing together the Ganges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Brahmaputra</w:t>
      </w:r>
      <w:r>
        <w:rPr>
          <w:rFonts w:ascii="Times New Roman" w:hAnsi="Times New Roman"/>
        </w:rPr>
        <w:t xml:space="preserve">–Meghna </w:t>
      </w:r>
      <w:r w:rsidRPr="002F0FF3">
        <w:rPr>
          <w:rFonts w:ascii="Times New Roman" w:hAnsi="Times New Roman"/>
        </w:rPr>
        <w:t>delta: use of sediment provenance to</w:t>
      </w:r>
      <w:r w:rsidRPr="005E3BCB">
        <w:rPr>
          <w:rFonts w:ascii="Times New Roman" w:hAnsi="Times New Roman"/>
        </w:rPr>
        <w:t xml:space="preserve"> reconstruct the history and interaction of multiple fluvial systems during Holocene delta evolution: Geological Society of America, Bulletin, v. 126, p. 1495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1510.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Hassam, S., Ishiga, H., Roser, B.P., Dozen, K., and Naka, T., 1999, Geochemistry of Permian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Triassic shales in the Salt Range, Pakistan: implications for provenance and tectonism at the Gondwana margin: Chemical Geology, v. 158, p. 293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314.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He, B., Xu, Y.G., Zhong, Y</w:t>
      </w:r>
      <w:r>
        <w:rPr>
          <w:rFonts w:ascii="Times New Roman" w:hAnsi="Times New Roman"/>
        </w:rPr>
        <w:t>.</w:t>
      </w:r>
      <w:r w:rsidRPr="005E3BCB">
        <w:rPr>
          <w:rFonts w:ascii="Times New Roman" w:hAnsi="Times New Roman"/>
        </w:rPr>
        <w:t>-T., and Guan, J</w:t>
      </w:r>
      <w:r>
        <w:rPr>
          <w:rFonts w:ascii="Times New Roman" w:hAnsi="Times New Roman"/>
        </w:rPr>
        <w:t>.</w:t>
      </w:r>
      <w:r w:rsidRPr="005E3BCB">
        <w:rPr>
          <w:rFonts w:ascii="Times New Roman" w:hAnsi="Times New Roman"/>
        </w:rPr>
        <w:t xml:space="preserve">-P., 2010, The </w:t>
      </w:r>
      <w:proofErr w:type="spellStart"/>
      <w:r w:rsidRPr="005E3BCB">
        <w:rPr>
          <w:rFonts w:ascii="Times New Roman" w:hAnsi="Times New Roman"/>
        </w:rPr>
        <w:t>Guadalupian</w:t>
      </w:r>
      <w:proofErr w:type="spellEnd"/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Lopingian boundary mudstones at Chaotian (SW China) are clastic rocks rather than acid tuffs: Implication for a temporal coincidence between the end-Guadalupian mass extinction and the Emeishan volcanism: Lithos, v. 119, p. 10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19.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Hennessy, J.F., and Mossman, D.J., 1996, Geochemistry of Ordovician black shales at Meductic, southern Miramichi Highlands, New Brunswick: Atlantic Geology, v. 32, p. 233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245.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Hill, W.B., and Ureta, E., 1999, Comparative geochemistry of pelitic schists as a function of metamorphic grade across the metamorphic high of central Massachusetts: 12</w:t>
      </w:r>
      <w:r w:rsidRPr="005E3BCB">
        <w:rPr>
          <w:rFonts w:ascii="Times New Roman" w:hAnsi="Times New Roman"/>
          <w:vertAlign w:val="superscript"/>
        </w:rPr>
        <w:t>th</w:t>
      </w:r>
      <w:r w:rsidRPr="005E3BCB">
        <w:rPr>
          <w:rFonts w:ascii="Times New Roman" w:hAnsi="Times New Roman"/>
        </w:rPr>
        <w:t xml:space="preserve"> Keck Symposium Volume, Carleton College.</w:t>
      </w:r>
    </w:p>
    <w:p w:rsidR="009A4F8D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Hofer, G., Wagreich, M., and Neuhuber, S., 2013, Geochemistry of fine-grained sediments of the Upper Cretaceous to Paleogene Gosau Group (Austria, Slovakia): Implications for paleoenvironmental and provenance studies: Geoscience Frontiers, v. 4, p. 449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468.</w:t>
      </w:r>
    </w:p>
    <w:p w:rsidR="0066482F" w:rsidRPr="005E3BCB" w:rsidRDefault="0066482F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 xml:space="preserve">Hofmann, A., Bolhar, R., Dirks, P., and Jelsma, H., 2003, The geochemistry of Archean shales derived from a mafic volcanic sequence, Belingwe greenstone belt, Zimbabwe: provenance, source area </w:t>
      </w:r>
      <w:r w:rsidRPr="005E3BCB">
        <w:rPr>
          <w:rFonts w:ascii="Times New Roman" w:hAnsi="Times New Roman"/>
        </w:rPr>
        <w:lastRenderedPageBreak/>
        <w:t>unroofing and submarine versus subaerial weathering: Geochimica et Cosmochimica Acta, v. 67, p. 421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440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Jiang, S</w:t>
      </w:r>
      <w:r>
        <w:rPr>
          <w:rFonts w:ascii="Times New Roman" w:hAnsi="Times New Roman"/>
        </w:rPr>
        <w:t>.</w:t>
      </w:r>
      <w:r w:rsidRPr="005E3BCB">
        <w:rPr>
          <w:rFonts w:ascii="Times New Roman" w:hAnsi="Times New Roman"/>
        </w:rPr>
        <w:t>-Y., Jansa, L., Skupien, P., Yang, J</w:t>
      </w:r>
      <w:r>
        <w:rPr>
          <w:rFonts w:ascii="Times New Roman" w:hAnsi="Times New Roman"/>
        </w:rPr>
        <w:t>.</w:t>
      </w:r>
      <w:r w:rsidRPr="005E3BCB">
        <w:rPr>
          <w:rFonts w:ascii="Times New Roman" w:hAnsi="Times New Roman"/>
        </w:rPr>
        <w:t>-H., Vasicek, Z., Hu, X</w:t>
      </w:r>
      <w:r>
        <w:rPr>
          <w:rFonts w:ascii="Times New Roman" w:hAnsi="Times New Roman"/>
        </w:rPr>
        <w:t>.</w:t>
      </w:r>
      <w:r w:rsidRPr="005E3BCB">
        <w:rPr>
          <w:rFonts w:ascii="Times New Roman" w:hAnsi="Times New Roman"/>
        </w:rPr>
        <w:t>-M., and Zhao, K</w:t>
      </w:r>
      <w:r>
        <w:rPr>
          <w:rFonts w:ascii="Times New Roman" w:hAnsi="Times New Roman"/>
        </w:rPr>
        <w:t>.</w:t>
      </w:r>
      <w:r w:rsidRPr="005E3BCB">
        <w:rPr>
          <w:rFonts w:ascii="Times New Roman" w:hAnsi="Times New Roman"/>
        </w:rPr>
        <w:t>-D., 2009, Geochemistry of intercalated red and gray pelagic shales from the Mazak Formation of Cenomanian age in Czech Republic: Episodes, v. 32, p. 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12.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Jones, B., 1991, Relationships between organic maturity and inorganic chemistry in Upper Jurassic petroleum source rocks from the Norwegian North Sea and the United Kingdom</w:t>
      </w:r>
      <w:r w:rsidR="00F0190F" w:rsidRPr="00F0190F">
        <w:rPr>
          <w:rFonts w:ascii="Times New Roman" w:hAnsi="Times New Roman"/>
        </w:rPr>
        <w:t xml:space="preserve"> </w:t>
      </w:r>
      <w:r w:rsidR="00F0190F">
        <w:rPr>
          <w:rFonts w:ascii="Times New Roman" w:hAnsi="Times New Roman"/>
        </w:rPr>
        <w:t>[Ph.D. thesis]</w:t>
      </w:r>
      <w:r w:rsidRPr="005E3BCB">
        <w:rPr>
          <w:rFonts w:ascii="Times New Roman" w:hAnsi="Times New Roman"/>
        </w:rPr>
        <w:t>: The University of Newcastle upon Tyne, 421 p.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Joo, Y.J., Lee, Y.I., and Hisada, K</w:t>
      </w:r>
      <w:r>
        <w:rPr>
          <w:rFonts w:ascii="Times New Roman" w:hAnsi="Times New Roman"/>
        </w:rPr>
        <w:t>.</w:t>
      </w:r>
      <w:r w:rsidRPr="005E3BCB">
        <w:rPr>
          <w:rFonts w:ascii="Times New Roman" w:hAnsi="Times New Roman"/>
        </w:rPr>
        <w:t>-I., 2007, Provenance of Jurassic accretionary complex: Mino terrane</w:t>
      </w:r>
      <w:r>
        <w:rPr>
          <w:rFonts w:ascii="Times New Roman" w:hAnsi="Times New Roman"/>
        </w:rPr>
        <w:t>, inner zone of southwest Japan:</w:t>
      </w:r>
      <w:r w:rsidRPr="005E3BCB">
        <w:rPr>
          <w:rFonts w:ascii="Times New Roman" w:hAnsi="Times New Roman"/>
        </w:rPr>
        <w:t xml:space="preserve"> implications for paleogeography of eastern Asia: Sedimentology, v. 54, p. 515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543.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Jorge, R.C.G.S., Fernandes, P., Rodrigues, B., Peirira, Z., and Oliveira, J.T., 2013, Geochemistry and provenance of the Carboniferous Baixo Alentejo Flysch Group, South Portugese Zone: Sedimentary Geology, v. 284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286, p. 133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148.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Kemp, S.J., and Wagner, D., 2006, The mineralogy, geochemistry and surface area of mudrocks from the London Clay Formation of southern England: British Geological Survey, Physical Hazards Programme, Internal Report IR/06/060, 22 p.</w:t>
      </w:r>
    </w:p>
    <w:p w:rsidR="009A4F8D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 xml:space="preserve">Kemp, S.J., Pearce, J.M., and Steadman, E.J., 2002, Mineralogical, geochemical and petrographical characterization of </w:t>
      </w:r>
      <w:proofErr w:type="spellStart"/>
      <w:r w:rsidRPr="005E3BCB">
        <w:rPr>
          <w:rFonts w:ascii="Times New Roman" w:hAnsi="Times New Roman"/>
        </w:rPr>
        <w:t>Nordland</w:t>
      </w:r>
      <w:proofErr w:type="spellEnd"/>
      <w:r w:rsidRPr="005E3BCB">
        <w:rPr>
          <w:rFonts w:ascii="Times New Roman" w:hAnsi="Times New Roman"/>
        </w:rPr>
        <w:t xml:space="preserve"> Shale cores from well 15/9-A-11, </w:t>
      </w:r>
      <w:proofErr w:type="spellStart"/>
      <w:r w:rsidRPr="005E3BCB">
        <w:rPr>
          <w:rFonts w:ascii="Times New Roman" w:hAnsi="Times New Roman"/>
        </w:rPr>
        <w:t>Sleipner</w:t>
      </w:r>
      <w:proofErr w:type="spellEnd"/>
      <w:r w:rsidRPr="005E3BCB">
        <w:rPr>
          <w:rFonts w:ascii="Times New Roman" w:hAnsi="Times New Roman"/>
        </w:rPr>
        <w:t xml:space="preserve"> field, northern North Sea: British Geological Survey, Commissioned Report CR/02/313, 40 p.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Khanehbad, M., Moussavi-Harami, R., Mahboubi, A., and Nadjafi, M., 2012, Geochemistry of Carboniferous Shales of the Sardar Formation, East Central Iran: Implication for Provenance, Paleoclimate and paleo-oxygenation conditions at a passive continental margin: Geochemistry International, v. 50, p. 777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790.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Kiminami, K., and Ishihama, S., 2003, The parentage of low-grade metasediments in the Sanbagawa Metamorphic Belt, Shikoku, southwest Japan, based on whole-rock geochemistry: Sedimentary Geology, v. 159, p. 257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274.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Lee, Y.I., 2009, Geochemistry of shales of the Upper Cretaceous Hayang Group, SE Korea: Implications for provenance and source weathering at an active continental margin: Sedimentary Geology, v. 215, p. 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12.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Liu, Z., Colin, C., Huang, W., Le, K.P., Tong, S., Chen, Z., and Trentesaux, A., 2007, Climatic and tectonic controls on weathering in South China and the Indochina Peninsula: clay mineralogical and geochemical investigations from the Pearl, Red and Mekong drainage basins: Geochemistry, Geoph</w:t>
      </w:r>
      <w:r w:rsidR="00F0190F">
        <w:rPr>
          <w:rFonts w:ascii="Times New Roman" w:hAnsi="Times New Roman"/>
        </w:rPr>
        <w:t xml:space="preserve">ysics, Geosystems, v. 8, Q05005, </w:t>
      </w:r>
      <w:proofErr w:type="spellStart"/>
      <w:r w:rsidR="00F0190F">
        <w:rPr>
          <w:rFonts w:ascii="Times New Roman" w:hAnsi="Times New Roman"/>
        </w:rPr>
        <w:t>d</w:t>
      </w:r>
      <w:r w:rsidRPr="005E3BCB">
        <w:rPr>
          <w:rFonts w:ascii="Times New Roman" w:hAnsi="Times New Roman"/>
        </w:rPr>
        <w:t>oi</w:t>
      </w:r>
      <w:proofErr w:type="spellEnd"/>
      <w:r w:rsidRPr="005E3BCB">
        <w:rPr>
          <w:rFonts w:ascii="Times New Roman" w:hAnsi="Times New Roman"/>
        </w:rPr>
        <w:t>: 10.1029/2006GC001490.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Liu, Z., Wang, H., Hantoro, W.S., Sathiamurthy, E., Colin, C., Zhao, Y., and Li, J., 2012, Climatic and tectonic controls on chemical weathering in tropical Southeast Asia (Malay Peninsula, Borneo and Sumatra): Chemical Geology, v. 291, p. 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12.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Lopez, J.M.G., Bauluz, B., Fernandez-Nieto, C., and Oliete, A.Y., 2005, Factors controlling the trace-element distribution in fine-grained rocks: the Albian kaolinite-rich deposits of the Oliete Basin (NE Spain): Chemical Geology, v. 214, p. 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19.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lastRenderedPageBreak/>
        <w:t>Mahjoor, A.S., Karimi, M., and Rastegarlari, A., 2009, Mineralogical and geochemical characteristics of clay deposits from the South Abarkouh District of Clay Deposit (Central Iran) and their applications: Journal of Applied Sciences, v. 9, p. 601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614.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Manikyamba, C., and Kerrich, R., 2006, Geochemistry of black shales from the Neoarchean Sandur Superterrane, India: first cycle volcanogenic sedimentary rocks in an intraoceanic arc-trench complex: Geochimica et Cosmochimica Acta, v. 70, p. 4663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4679.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Manu, J., Asiedu, D.K., and Anani, C.Y., 2013, Geochemistry of Birimian phyllites from the Obuasi and Prestea Mines, southwestern Ghana: implications for provenance and source-area weathering: International Journal of Basic and Applied Sciences, v. 2, p. 12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19.</w:t>
      </w:r>
    </w:p>
    <w:p w:rsidR="009A4F8D" w:rsidRPr="005E3BCB" w:rsidRDefault="009A4F8D" w:rsidP="009A4F8D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 xml:space="preserve">Maréchal, B., 2000, Caractérisation et interpretation de la variabilité chimique et minéralogique des grès reservoirs. Implcations pour la modélisation numérique de la diagenèse minérale des grès du Ravenscar Group </w:t>
      </w:r>
      <w:r>
        <w:rPr>
          <w:rFonts w:ascii="Times New Roman" w:hAnsi="Times New Roman"/>
        </w:rPr>
        <w:t>[Ph.D. thesis]:</w:t>
      </w:r>
      <w:r w:rsidRPr="005E3BCB">
        <w:rPr>
          <w:rFonts w:ascii="Times New Roman" w:hAnsi="Times New Roman"/>
        </w:rPr>
        <w:t xml:space="preserve"> Ecole des Mines et Université de Saint-Etienne, 337 p.</w:t>
      </w:r>
    </w:p>
    <w:p w:rsidR="008B4805" w:rsidRPr="005E3BCB" w:rsidRDefault="008B4805" w:rsidP="008B4805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Martinelli, L., Victoria, R.L., Dematte, J.L.I., Richey, J.E., and Devol, A.H., 1991, Chemical and mineralogical composition of Amazon River floodplain sediments, Brazil: Applied Geochemistry, v. 8, p. 391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402.</w:t>
      </w:r>
    </w:p>
    <w:p w:rsidR="008B4805" w:rsidRPr="005E3BCB" w:rsidRDefault="008B4805" w:rsidP="008B4805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 xml:space="preserve">McCann, T., 1991, Petrological and geochemical determination of provenance in the southern Welsh Basin, </w:t>
      </w:r>
      <w:r w:rsidRPr="005E3BCB">
        <w:rPr>
          <w:rFonts w:ascii="Times New Roman" w:hAnsi="Times New Roman"/>
          <w:i/>
        </w:rPr>
        <w:t>in</w:t>
      </w:r>
      <w:r w:rsidRPr="005E3BCB">
        <w:rPr>
          <w:rFonts w:ascii="Times New Roman" w:hAnsi="Times New Roman"/>
        </w:rPr>
        <w:t xml:space="preserve"> Morton, A.C., Todd, S.P., and Haughton, P.D.W., eds., Developments in Sedimentary Provenance Studies. Geological Society of London, Special Publication 57, p. 215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230.</w:t>
      </w:r>
    </w:p>
    <w:p w:rsidR="008B4805" w:rsidRPr="005E3BCB" w:rsidRDefault="008B4805" w:rsidP="008B4805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McCann, T., 1998, Lower Paleozoic evolution of the northeast German Basin/Baltica borderland: Geological Magazine, v. 135, p. 129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142.</w:t>
      </w:r>
    </w:p>
    <w:p w:rsidR="008B4805" w:rsidRPr="005E3BCB" w:rsidRDefault="008B4805" w:rsidP="008B4805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McLennan, S.M., Taylor, S.R., and Eriksson, K.A., 1983, Geochemistry of Archean shales from the Pilbara Supergroup, Western Australia: Geochimica et Cosmochimica Acta, v. 47, p. 1211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1222.</w:t>
      </w:r>
    </w:p>
    <w:p w:rsidR="008B4805" w:rsidRPr="005E3BCB" w:rsidRDefault="008B4805" w:rsidP="008B4805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McLennan, S.M., Taylor, S.R., McCulloch, M.T., and Maynard, J.B., 1990, Geochemical and Nd-Sr isotopic composition of deep-sea turbidites: crustal evolution and plate tectonic associations: Geochimica et Cosmochimica Acta, v. 54, p. 2015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2050.</w:t>
      </w:r>
    </w:p>
    <w:p w:rsidR="008B4805" w:rsidRPr="005E3BCB" w:rsidRDefault="008B4805" w:rsidP="008B4805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Medaris, L.G., Jr., Singer, B.S., Dott, R.H.,</w:t>
      </w:r>
      <w:r>
        <w:rPr>
          <w:rFonts w:ascii="Times New Roman" w:hAnsi="Times New Roman"/>
        </w:rPr>
        <w:t xml:space="preserve"> </w:t>
      </w:r>
      <w:r w:rsidRPr="005E3BCB">
        <w:rPr>
          <w:rFonts w:ascii="Times New Roman" w:hAnsi="Times New Roman"/>
        </w:rPr>
        <w:t>Jr., Naymark, A., Johnson, C.M., and Schott, R.C., 2003, Late Paleoproterozoic climate, tectonics, and metamorphism in the southern Lake Superior region and proto-North America: evidence from Baraboo interval quartzites: Journal of Geology, v. 111, p. 243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257.</w:t>
      </w:r>
    </w:p>
    <w:p w:rsidR="008B4805" w:rsidRPr="005E3BCB" w:rsidRDefault="008B4805" w:rsidP="008B4805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Mironov, A.G., Zhmodik, S.M., Ochirov, Y.C., Gurskaya, L.I., Popov, V.D., and Sapozhnikov, D.Y., 2002, Black shale formations in the Sayan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Baikal Mountainous</w:t>
      </w:r>
      <w:r>
        <w:rPr>
          <w:rFonts w:ascii="Times New Roman" w:hAnsi="Times New Roman"/>
        </w:rPr>
        <w:t xml:space="preserve"> </w:t>
      </w:r>
      <w:r w:rsidRPr="005E3BCB">
        <w:rPr>
          <w:rFonts w:ascii="Times New Roman" w:hAnsi="Times New Roman"/>
        </w:rPr>
        <w:t>Province: geochemistry, metallogeny, and geodynamic environments: Russian Geology and Geophysics, v. 43, p. 364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381.</w:t>
      </w:r>
    </w:p>
    <w:p w:rsidR="008B4805" w:rsidRPr="005E3BCB" w:rsidRDefault="008B4805" w:rsidP="008B4805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Mishra, M., and Sen, S., 2012, Provenance, tectonic setting and source-area weathering of Mesoproterozoic Kaimur Group, Vindhyan Supergroup, Central India: Geologica Acta, v. 10, p. 283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293.</w:t>
      </w:r>
    </w:p>
    <w:p w:rsidR="008B4805" w:rsidRDefault="008B4805" w:rsidP="008B4805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Moore, R.M., 1992, The Skiddaw Group of Cumbria: early Ordovician turbidite sedimentation and provenance on an evolving microcontinental margin</w:t>
      </w:r>
      <w:r w:rsidR="00F03066" w:rsidRPr="00F03066">
        <w:rPr>
          <w:rFonts w:ascii="Times New Roman" w:hAnsi="Times New Roman"/>
        </w:rPr>
        <w:t xml:space="preserve"> </w:t>
      </w:r>
      <w:r w:rsidR="00F03066">
        <w:rPr>
          <w:rFonts w:ascii="Times New Roman" w:hAnsi="Times New Roman"/>
        </w:rPr>
        <w:t>[Ph.D. thesis]</w:t>
      </w:r>
      <w:r w:rsidRPr="005E3BCB">
        <w:rPr>
          <w:rFonts w:ascii="Times New Roman" w:hAnsi="Times New Roman"/>
        </w:rPr>
        <w:t>: University of Leeds, 298 p.</w:t>
      </w:r>
    </w:p>
    <w:p w:rsidR="0066482F" w:rsidRPr="005E3BCB" w:rsidRDefault="0066482F" w:rsidP="0066482F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lastRenderedPageBreak/>
        <w:t>Moss, B.E., Haskin, L.A., Dymek, R.F., and Shaw, D.M., 1995, Redetermination and reevaluation of compositional variations in metamorphosed sediments of the Littleton Formation, New Hampshire: American Journal of Science, v. 295, p. 988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1019.</w:t>
      </w:r>
    </w:p>
    <w:p w:rsidR="008B4805" w:rsidRPr="005E3BCB" w:rsidRDefault="008B4805" w:rsidP="008B4805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 xml:space="preserve">Niemitz, J.W., 1982, Geochemistry of sediments, Leg 64, Gulf of California, </w:t>
      </w:r>
      <w:r w:rsidRPr="005E3BCB">
        <w:rPr>
          <w:rFonts w:ascii="Times New Roman" w:hAnsi="Times New Roman"/>
          <w:i/>
        </w:rPr>
        <w:t>in</w:t>
      </w:r>
      <w:r w:rsidRPr="005E3BCB">
        <w:rPr>
          <w:rFonts w:ascii="Times New Roman" w:hAnsi="Times New Roman"/>
        </w:rPr>
        <w:t xml:space="preserve"> Blakeslee, J., Platt, L.W., and Stout, L.N., eds., Initial Reports of the Deep-Sea Drilling Project, v. 64, part 1, p. 695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713.</w:t>
      </w:r>
    </w:p>
    <w:p w:rsidR="008B4805" w:rsidRDefault="008B4805" w:rsidP="008B4805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Norry, M.J., Dunham, A.C., and Hudson, J.D., 1994, Mineralogy and geochemistry of the Peterborough Member, Oxford Clay Formation, Jurassic, UK: element fractionation during mudrock sedimentation: Geological Society of London Journal, v. 151, p. 195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207.</w:t>
      </w:r>
    </w:p>
    <w:p w:rsidR="0066482F" w:rsidRPr="005E3BCB" w:rsidRDefault="0066482F" w:rsidP="0066482F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Okunlola, O.A., and Idowu, O., 2012, The geochemistry of claystone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shale deposits from the Maastrichtian Patti formation, Southern Bida basin, Nigeria: Earth Sciences Research Journal, v. 16, p. 57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67.</w:t>
      </w:r>
    </w:p>
    <w:p w:rsidR="008B4805" w:rsidRDefault="008B4805" w:rsidP="008B4805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Ortega-Huertas, M., Palomo, I., Moresi, M., and Oddone, M., 1991, A mineralogical and geochemical approach to establishing a sedimentary model in a passive continental margin (Subbetic Zone, Betic Cordilleras, SE Spain): Clay Minerals, v. 26, p. 389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407.</w:t>
      </w:r>
    </w:p>
    <w:p w:rsidR="008B4805" w:rsidRPr="005E3BCB" w:rsidRDefault="008B4805" w:rsidP="008B4805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Park-Jones, R., 1988, Sedimentology, structure, and geochemistry of the Galice Formation: sediment fill of a back-arc basin and island arc in the western Klamath Mountains</w:t>
      </w:r>
      <w:r>
        <w:rPr>
          <w:rFonts w:ascii="Times New Roman" w:hAnsi="Times New Roman"/>
        </w:rPr>
        <w:t xml:space="preserve"> [M.Sc. Thesis]</w:t>
      </w:r>
      <w:r w:rsidRPr="005E3BCB">
        <w:rPr>
          <w:rFonts w:ascii="Times New Roman" w:hAnsi="Times New Roman"/>
        </w:rPr>
        <w:t>: State University of New York at Albany, 129 p.</w:t>
      </w:r>
    </w:p>
    <w:p w:rsidR="008B4805" w:rsidRPr="005E3BCB" w:rsidRDefault="008B4805" w:rsidP="008B4805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Paul, S.K., 2001, Geochemistry of bottom sediments from a river estuary-shelf mixing zone on the tropical southwest coast of India: Geolo</w:t>
      </w:r>
      <w:r>
        <w:rPr>
          <w:rFonts w:ascii="Times New Roman" w:hAnsi="Times New Roman"/>
        </w:rPr>
        <w:t>gical Survey of Japan, Bulletin</w:t>
      </w:r>
      <w:r w:rsidRPr="005E3BCB">
        <w:rPr>
          <w:rFonts w:ascii="Times New Roman" w:hAnsi="Times New Roman"/>
        </w:rPr>
        <w:t>, v. 52, p., 371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382.</w:t>
      </w:r>
    </w:p>
    <w:p w:rsidR="008B4805" w:rsidRPr="005E3BCB" w:rsidRDefault="008B4805" w:rsidP="008B4805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 xml:space="preserve">Pickering, K.T., Marsh, N.G., and Dickie, B., 1993, Inorganic major, trace, and rare earth element analyses of the muds and mudstones from site 808, </w:t>
      </w:r>
      <w:r w:rsidRPr="005E3BCB">
        <w:rPr>
          <w:rFonts w:ascii="Times New Roman" w:hAnsi="Times New Roman"/>
          <w:i/>
        </w:rPr>
        <w:t>in</w:t>
      </w:r>
      <w:r w:rsidRPr="005E3BCB">
        <w:rPr>
          <w:rFonts w:ascii="Times New Roman" w:hAnsi="Times New Roman"/>
        </w:rPr>
        <w:t xml:space="preserve"> Hill, I.A., Taira, A.,</w:t>
      </w:r>
      <w:r>
        <w:rPr>
          <w:rFonts w:ascii="Times New Roman" w:hAnsi="Times New Roman"/>
        </w:rPr>
        <w:t xml:space="preserve"> </w:t>
      </w:r>
      <w:r w:rsidRPr="005E3BCB">
        <w:rPr>
          <w:rFonts w:ascii="Times New Roman" w:hAnsi="Times New Roman"/>
        </w:rPr>
        <w:t>Firth, J.V., et al., eds., Proceedings of the Ocean Drilling Program, Scientific Results, v. 131, p. 427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450.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 xml:space="preserve">Plank, T., and Ludden, J.N., 1992, Geochemistry of sediments in the Argo Basin abyssal plain at site 765; a continental margin reference section for sediment recycling in subduction zones, </w:t>
      </w:r>
      <w:r w:rsidRPr="005E3BCB">
        <w:rPr>
          <w:rFonts w:ascii="Times New Roman" w:hAnsi="Times New Roman"/>
          <w:i/>
        </w:rPr>
        <w:t>in</w:t>
      </w:r>
      <w:r w:rsidRPr="005E3BCB">
        <w:rPr>
          <w:rFonts w:ascii="Times New Roman" w:hAnsi="Times New Roman"/>
        </w:rPr>
        <w:t xml:space="preserve"> Gradstein,</w:t>
      </w:r>
      <w:r>
        <w:rPr>
          <w:rFonts w:ascii="Times New Roman" w:hAnsi="Times New Roman"/>
        </w:rPr>
        <w:t xml:space="preserve"> </w:t>
      </w:r>
      <w:r w:rsidRPr="005E3BCB">
        <w:rPr>
          <w:rFonts w:ascii="Times New Roman" w:hAnsi="Times New Roman"/>
        </w:rPr>
        <w:t>K F.M., Ludden, J.N. et al., eds., Proceedings of the Ocean Drilling Program, Scientific Results, v. 123, p. 167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189.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Powell, W., 2003, Greenschist-facies metamorphism of the Burgess Shale and its implications for models of fossil formation and preservation: Canadian Journal of Earth Sciences, v. 40, p. 13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25.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Prior, G.J., Pawlowicz, J.G., and Hathaway, B., 2006, Geochemical data for mudstones, shales and other Cretaceous rocks of northwestern Alberta: DIG 2006-021, http://www.ags.gov.ab.ca/publications/DIG/ZIP/DIG 2006 0021.zip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Puffer, J.H., Ageitos, D.M., Buehler, S.C., Eicher, J.C., Kaplan, C.H., and Seeber, F.C., 2010, Geochemistry of the Schists of Central Park, New York City: Stony Brook University, Department of Geosciences, Long Island Geologists, p. 86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92.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Rachold, V., Alabayan, A., Hubberten, H.-W., Korotaev, V.N., and Zaitsev, A.A., 1996, Sedim</w:t>
      </w:r>
      <w:r>
        <w:rPr>
          <w:rFonts w:ascii="Times New Roman" w:hAnsi="Times New Roman"/>
        </w:rPr>
        <w:t>ent transport to the Laptev Sea:</w:t>
      </w:r>
      <w:r w:rsidRPr="005E3BCB">
        <w:rPr>
          <w:rFonts w:ascii="Times New Roman" w:hAnsi="Times New Roman"/>
        </w:rPr>
        <w:t xml:space="preserve"> hydrology and geochemistry of the Lena River: Polar Research, v. 15, p. 183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196.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lastRenderedPageBreak/>
        <w:t>Rahman, M.J.J., and Suzuki, S., 2007, Composition of Neogene shales from the Surma Group, Bengal Basin, Bangladesh: Implications for provenance and tectonic setting: Austrian Journal of Earth Sciences, v. 100, p. 54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64.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Ranasinghe, P.N., Fernando, G.W.A.R., Dissanayake, C.B., and Rupasinghe, M.S., 2008, Stream sediment geochemistry of the Upper Ma</w:t>
      </w:r>
      <w:r>
        <w:rPr>
          <w:rFonts w:ascii="Times New Roman" w:hAnsi="Times New Roman"/>
        </w:rPr>
        <w:t>haweli River Basin of Sri Lanka: g</w:t>
      </w:r>
      <w:r w:rsidRPr="005E3BCB">
        <w:rPr>
          <w:rFonts w:ascii="Times New Roman" w:hAnsi="Times New Roman"/>
        </w:rPr>
        <w:t>eological and environmental significance: Journal of Geochemical Exploration, v. 99, p. 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28.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Rashid, S.A., 2005, The geochemistry of Mesoproterozoic clastic sedimentary rocks from the Rautgara Formation, Kumaun Lesser Himalaya: implications for provenance, mineralogical control and weathering: Current Science, v. 88, p. 1832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1836.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Riboulleau, A., Bout-Roumazeilles, Tribovillard, N., Guillot, F., and Recourt, P., 2014, Testing provenance diagrams: Lessons from the well-constrained Cariaco Basin: Chemical Geology, v. 389, p. 91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103.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Robertson, A.H.F., 2007, Geochemical evidence for the sedimentary and diagenetic development of the Mesozoic</w:t>
      </w:r>
      <w:r>
        <w:rPr>
          <w:rFonts w:ascii="Times New Roman" w:hAnsi="Times New Roman"/>
        </w:rPr>
        <w:t>–e</w:t>
      </w:r>
      <w:r w:rsidRPr="005E3BCB">
        <w:rPr>
          <w:rFonts w:ascii="Times New Roman" w:hAnsi="Times New Roman"/>
        </w:rPr>
        <w:t xml:space="preserve">arly Cenozoic Newfoundland rifted margin, Northwest Atlantic (Ocean Drilling Program Leg 210, Site 1276), </w:t>
      </w:r>
      <w:r w:rsidRPr="005E3BCB">
        <w:rPr>
          <w:rFonts w:ascii="Times New Roman" w:hAnsi="Times New Roman"/>
          <w:i/>
        </w:rPr>
        <w:t>in</w:t>
      </w:r>
      <w:r w:rsidRPr="005E3BCB">
        <w:rPr>
          <w:rFonts w:ascii="Times New Roman" w:hAnsi="Times New Roman"/>
        </w:rPr>
        <w:t xml:space="preserve"> Tucholke, B.E., Sibuet, J.-C., and Klaus, A., eds., Proceedings of the Ocean Drilling Program, Scientific Results, v. 210, p. 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63.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Roddaz, M., Debat, P., and Nikiéma, S., 2007, Geochemistry of Upper Birimian sediments (major and trace elements and Nd-Sr isotopes) and implications for weathering and tectonic setting of the Late Paleoproterozoic crust: Precambrian Research, v. 159, p. 197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211.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Roddaz, M., Viers, J., Moreira-Turcq, P., Blondel, C., Sondag, F., Guyot, J</w:t>
      </w:r>
      <w:r>
        <w:rPr>
          <w:rFonts w:ascii="Times New Roman" w:hAnsi="Times New Roman"/>
        </w:rPr>
        <w:t>.-L.,</w:t>
      </w:r>
      <w:r w:rsidRPr="005E3BCB">
        <w:rPr>
          <w:rFonts w:ascii="Times New Roman" w:hAnsi="Times New Roman"/>
        </w:rPr>
        <w:t xml:space="preserve"> and Moreira, L., 2014, Evidence for the control of the geochemistry of Amazonian floodplain sediments by stratification of suspended sediments in the Amazon: Chemical Geology, v. 387, p. 101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110.</w:t>
      </w:r>
    </w:p>
    <w:p w:rsidR="0066482F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Roy, D.K., and Roser, B.P., 2012, Geochemistry of Tertiary sequence in Shahbajpur-1 well, Hatia Tough, Bengal Basin, Bangladesh: provenance, source weathering and province affinity: Journal of Life Science, v. 7, p. 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13.</w:t>
      </w:r>
    </w:p>
    <w:p w:rsidR="0066482F" w:rsidRPr="005E3BCB" w:rsidRDefault="0066482F" w:rsidP="0066482F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Savoy, L.E., Stevenson, R.K., and Mountjoy, E.W., 2000, Provenance of Upper Devonian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Lower Carboniferous miogeoclinal strata, Southeastern Canadian Cordillera: link between tectonics and sedimentation: Journal of Sedimentary Research, v. 70, p. 181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193.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Saxena, A., and Pandit, M.K., 2012, Geochemistry of Hindoli Group metasediments, SE Aravalli Craton, NW India: implications for paleoweathering and provenance: Geological Society of India, Journal v. 79, p. 267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278.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Scasso, R.A., Grunenburg, T., and Bausch, W.M., 1991, Mineralogical and geochemical characterization of the Ameghino Formation mudstones (Upper Jurassic, Antarctic Peninsula) and its stratigraphical, diagenetical and paleoenvironmental meaning: Polarforschung, v. 59, p. 179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198.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Schoenborn, W.A., and Fedo, C.M., 2011, Provenance and paleoweathering reconstruction of the Neoproterozoic Johnnie Formation, southeastern California: Chemical Geology, v. 285, p. 231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255.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 xml:space="preserve">Schultz, R.B., and Maynard, J.B., 1990, Midcontinent Virgilian (Upper Pennsylvanian) Black Shales in eastern Kansas, </w:t>
      </w:r>
      <w:r w:rsidRPr="005E3BCB">
        <w:rPr>
          <w:rFonts w:ascii="Times New Roman" w:hAnsi="Times New Roman"/>
          <w:i/>
        </w:rPr>
        <w:t>in</w:t>
      </w:r>
      <w:r w:rsidRPr="005E3BCB">
        <w:rPr>
          <w:rFonts w:ascii="Times New Roman" w:hAnsi="Times New Roman"/>
        </w:rPr>
        <w:t xml:space="preserve"> Huyck, H.L.O., ed., Metalliferous Black Shales and Related Ore Deposits: U.S. Geological Survey, Circular 1058, p. 68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78.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lastRenderedPageBreak/>
        <w:t>Senior, A., and Leake, B.E., 1978, Regional metasomatism and the geochemistry of the Dalradian metasediments of Connemara, Western Ireland: Journal of Petrology, v. 19, p. 585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625.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Shadan, M., and Hosseini-Barzi, M., 2013, Petrography and geochemistry of the Ab-e-Haji Formation in central Iran: implications for provenance and tectonic setting in the southern part of the Tabas block: Revista Mexicana de Ciencias Geológicas, v. 30, p. 80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95.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Shearer, H.K., 1913, The slate deposits of Georgia: Geological Survey of Georgia: Bulletin 34, 167 p.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Silva, D.R.A., Mizusaki, A.M.P., Milani, E.J., Pimentel, M., and Kawashita, K., 2012, Whole-rock geochemistry and Sr-Nd isotopic composition of the pre-rift sequence of the Camamu Basin, northeastern Brazil: Journal of South American Earth Sciences, v. 39, p. 59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71.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Sinclair, B.J., 1994, Geology and geochemistry of the Que River shale, western Tasmania</w:t>
      </w:r>
      <w:r w:rsidR="000F1242" w:rsidRPr="000F1242">
        <w:rPr>
          <w:rFonts w:ascii="Times New Roman" w:hAnsi="Times New Roman"/>
        </w:rPr>
        <w:t xml:space="preserve"> </w:t>
      </w:r>
      <w:r w:rsidR="000F1242">
        <w:rPr>
          <w:rFonts w:ascii="Times New Roman" w:hAnsi="Times New Roman"/>
        </w:rPr>
        <w:t>[B.Sc. thesis]</w:t>
      </w:r>
      <w:r w:rsidRPr="005E3BCB">
        <w:rPr>
          <w:rFonts w:ascii="Times New Roman" w:hAnsi="Times New Roman"/>
        </w:rPr>
        <w:t>: University of Tasmania, 114 p.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 xml:space="preserve">Sinha, S., Islam, R., Ghosh, S.K., Kumar, R., and </w:t>
      </w:r>
      <w:proofErr w:type="spellStart"/>
      <w:r w:rsidRPr="005E3BCB">
        <w:rPr>
          <w:rFonts w:ascii="Times New Roman" w:hAnsi="Times New Roman"/>
        </w:rPr>
        <w:t>Sangode</w:t>
      </w:r>
      <w:proofErr w:type="spellEnd"/>
      <w:r w:rsidRPr="005E3BCB">
        <w:rPr>
          <w:rFonts w:ascii="Times New Roman" w:hAnsi="Times New Roman"/>
        </w:rPr>
        <w:t>, S.J., 2007, Geochemistry of Neogene Siwalik mudstones a</w:t>
      </w:r>
      <w:r>
        <w:rPr>
          <w:rFonts w:ascii="Times New Roman" w:hAnsi="Times New Roman"/>
        </w:rPr>
        <w:t>long Punjab re-entrant, India: i</w:t>
      </w:r>
      <w:r w:rsidRPr="005E3BCB">
        <w:rPr>
          <w:rFonts w:ascii="Times New Roman" w:hAnsi="Times New Roman"/>
        </w:rPr>
        <w:t>mplications for source-area weathering, provenance and tectonic setting: Current Science, v. 92, p. 1103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1113.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Skobe, S., Goricăn, Š. Skaberne, D., Verbič, T., Mišič, M., and Zupančič, N., 2013, K-feldspar-rich shales from Jurassic bedded cherts in southeastern Slovenia: Swiss Journal of Geosciences, v. 106, p. 491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504.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Snäll, S., 1988, Mineralogy and maturity of the Alum Shales of south-central Jämtland, Sweden: Sveriges Geologiska Undersökning, Series C, no. 118, 46 p.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Sutton, S.J., and Land, L.S., 1996, Postdepositional chemical alteration of Ouachita shales: Geological Society of America, Bulletin, v. 108, p. 978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991.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 xml:space="preserve">Szczepański, J., and Ilnicki, S., 2014, From Cadomian arc to Ordovician passive margin: geochemical records preserved in metasedimentary successions of the </w:t>
      </w:r>
      <w:proofErr w:type="spellStart"/>
      <w:r w:rsidRPr="005E3BCB">
        <w:rPr>
          <w:rFonts w:ascii="Times New Roman" w:hAnsi="Times New Roman"/>
        </w:rPr>
        <w:t>Orlica</w:t>
      </w:r>
      <w:proofErr w:type="spellEnd"/>
      <w:r>
        <w:rPr>
          <w:rFonts w:ascii="Times New Roman" w:hAnsi="Times New Roman"/>
        </w:rPr>
        <w:t>–</w:t>
      </w:r>
      <w:proofErr w:type="spellStart"/>
      <w:r w:rsidRPr="005E3BCB">
        <w:rPr>
          <w:rFonts w:ascii="Times New Roman" w:hAnsi="Times New Roman"/>
        </w:rPr>
        <w:t>Śnieżnik</w:t>
      </w:r>
      <w:proofErr w:type="spellEnd"/>
      <w:r w:rsidRPr="005E3BCB">
        <w:rPr>
          <w:rFonts w:ascii="Times New Roman" w:hAnsi="Times New Roman"/>
        </w:rPr>
        <w:t xml:space="preserve"> Dome in SW Poland: International Journal of Earth Sciences, v. 103, p. 627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647.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Teo, W.S., 1991, Elemental geochemistry of shales in Pennsylvanian cyclothems, midcontinent North America</w:t>
      </w:r>
      <w:r w:rsidR="000F1242" w:rsidRPr="000F1242">
        <w:rPr>
          <w:rFonts w:ascii="Times New Roman" w:hAnsi="Times New Roman"/>
        </w:rPr>
        <w:t xml:space="preserve"> </w:t>
      </w:r>
      <w:r w:rsidR="000F1242">
        <w:rPr>
          <w:rFonts w:ascii="Times New Roman" w:hAnsi="Times New Roman"/>
        </w:rPr>
        <w:t>[Ph.D. thesis]</w:t>
      </w:r>
      <w:r w:rsidRPr="005E3BCB">
        <w:rPr>
          <w:rFonts w:ascii="Times New Roman" w:hAnsi="Times New Roman"/>
        </w:rPr>
        <w:t>: Texas Tech University, 179 p.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Tripathy, G.R., Hannah, J.L., Stein, H.J., and Yang, G., 2014, Re-Os age and depositional environment for black shales from the Cambrian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Ordovician boundary, Green Point, western Newfoundland: Geochemistry, Geophysics, Geosystems, v. 15, p. 1021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1037.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 xml:space="preserve">Ullah, K., 2009, Lithofacies, petrography and geochemistry of the Neogene Molasse sequence of Himalayan Foreland Basin, southwestern </w:t>
      </w:r>
      <w:proofErr w:type="spellStart"/>
      <w:r w:rsidRPr="005E3BCB">
        <w:rPr>
          <w:rFonts w:ascii="Times New Roman" w:hAnsi="Times New Roman"/>
        </w:rPr>
        <w:t>Kohat</w:t>
      </w:r>
      <w:proofErr w:type="spellEnd"/>
      <w:r w:rsidRPr="005E3BCB">
        <w:rPr>
          <w:rFonts w:ascii="Times New Roman" w:hAnsi="Times New Roman"/>
        </w:rPr>
        <w:t>, Pakistan</w:t>
      </w:r>
      <w:r w:rsidR="000F1242" w:rsidRPr="000F1242">
        <w:rPr>
          <w:rFonts w:ascii="Times New Roman" w:hAnsi="Times New Roman"/>
        </w:rPr>
        <w:t xml:space="preserve"> </w:t>
      </w:r>
      <w:r w:rsidR="000F1242">
        <w:rPr>
          <w:rFonts w:ascii="Times New Roman" w:hAnsi="Times New Roman"/>
        </w:rPr>
        <w:t>[Ph.D. thesis]</w:t>
      </w:r>
      <w:r w:rsidRPr="005E3BCB">
        <w:rPr>
          <w:rFonts w:ascii="Times New Roman" w:hAnsi="Times New Roman"/>
        </w:rPr>
        <w:t>: University of Peshawar, 362 p.</w:t>
      </w:r>
    </w:p>
    <w:p w:rsidR="008B4805" w:rsidRPr="005E3BCB" w:rsidRDefault="009E3F20" w:rsidP="008B4805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van de Kamp, P.C., and Leake, B.E., 1985, Petrography and geochemistry of feldspathic and mafic sediments of the northeastern Pacific margin: Royal Society of Edinburgh, Transactions, Earth Sciences, v. 76, p. 411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449.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van de Kamp, P.C., Leake, B.E., and Senior, A., 1976, The petrography and geochemistry of some Californian arkoses with application to identifying gneisses of metasedimentary origin: Journal of Geology, v. 84, p. 195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212.</w:t>
      </w:r>
    </w:p>
    <w:p w:rsidR="009E3F20" w:rsidRPr="005E3BCB" w:rsidRDefault="009E3F20" w:rsidP="009E3F20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lastRenderedPageBreak/>
        <w:t>Van Houten, F.B., 1965, Composition of Triassic Lockatong and associated formations of the Newark Group, central New Jersey and adjacent Pennsylvania: American Journal of Science, v. 263, p. 825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863.</w:t>
      </w:r>
    </w:p>
    <w:p w:rsidR="009A4F8D" w:rsidRDefault="009E3F20" w:rsidP="00667FB6">
      <w:pPr>
        <w:ind w:left="540" w:hanging="54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Viers, J., Dupré, B. and Gaillardet, J., 2009, Chemical composition of suspended sediments in World</w:t>
      </w:r>
      <w:r w:rsidR="00313134">
        <w:rPr>
          <w:rFonts w:ascii="Times New Roman" w:hAnsi="Times New Roman"/>
        </w:rPr>
        <w:t xml:space="preserve"> </w:t>
      </w:r>
      <w:r w:rsidRPr="005E3BCB">
        <w:rPr>
          <w:rFonts w:ascii="Times New Roman" w:hAnsi="Times New Roman"/>
        </w:rPr>
        <w:t>rivers: new insights from a new database: Science of the Total Environment, v. 407, p. 853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868.</w:t>
      </w:r>
    </w:p>
    <w:p w:rsidR="00917274" w:rsidRDefault="00917274" w:rsidP="00917274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Vonk, J.J., Giosan, L., Blusztajn, J., Montlucon, D., Pannatier, E.G., McIntyre, C., Wacker, L., Macdonald, R.W., Yunker, M.D., and Eglinton, T.I., 2015, Spatial variations in geochemical characteristics of the modern Mackenzie Delta sedimentary system: Geochimica et Cosmochimica Acta, v. 171, p. 100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120.</w:t>
      </w:r>
    </w:p>
    <w:p w:rsidR="00917274" w:rsidRPr="005E3BCB" w:rsidRDefault="00917274" w:rsidP="00917274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Wehausen, R., Tian, J., Brumsack, H</w:t>
      </w:r>
      <w:r>
        <w:rPr>
          <w:rFonts w:ascii="Times New Roman" w:hAnsi="Times New Roman"/>
        </w:rPr>
        <w:t>.</w:t>
      </w:r>
      <w:r w:rsidRPr="005E3BCB">
        <w:rPr>
          <w:rFonts w:ascii="Times New Roman" w:hAnsi="Times New Roman"/>
        </w:rPr>
        <w:t xml:space="preserve">-J., Cheng, X., and Wang, P., 2003, Geochemistry of Pliocene sediments from OPD Site 1143 (Southern China Sea), </w:t>
      </w:r>
      <w:r w:rsidRPr="005E3BCB">
        <w:rPr>
          <w:rFonts w:ascii="Times New Roman" w:hAnsi="Times New Roman"/>
          <w:i/>
        </w:rPr>
        <w:t>in</w:t>
      </w:r>
      <w:r w:rsidRPr="005E3BCB">
        <w:rPr>
          <w:rFonts w:ascii="Times New Roman" w:hAnsi="Times New Roman"/>
        </w:rPr>
        <w:t xml:space="preserve"> Prell, W.L., Wang, P., Blum, P., Rea, D.K., and Clemens, S.C., eds., Proceedings of the Ocean Drilling Program, Scientific Results, v. 184, p. 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25.</w:t>
      </w:r>
    </w:p>
    <w:p w:rsidR="00917274" w:rsidRPr="005E3BCB" w:rsidRDefault="00917274" w:rsidP="00917274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Welby, C.W., 1958, Occurrence of alkali metals in some Gulf of Mexico sediments: Journal of Sedimentary Petrology, v. 28, p. 431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452.</w:t>
      </w:r>
    </w:p>
    <w:p w:rsidR="00917274" w:rsidRPr="005E3BCB" w:rsidRDefault="00917274" w:rsidP="00917274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Whitmore, G.P., Crook, K.A.W., and Johnson, D.P., 2004, Grain size control of mineralogy and geochemistry in modern river sediment, New Guinea Collision, Papua New Guinea: Sedimentary Geology, v. 171, p. 129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157.</w:t>
      </w:r>
    </w:p>
    <w:p w:rsidR="00917274" w:rsidRPr="005E3BCB" w:rsidRDefault="00917274" w:rsidP="00917274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Whitney, D.L., Mechum, T.A., Kuehner, S.M., and Dilek, Y.R., 1996, Progressive metamorphism of politic rocks from protolith to granulite facies, Dutchchess County, New York, USA: constraints on the timing of fluid infiltration during metamorphism: Journal of Metamorphic Geology, v. 14, p. 163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181.</w:t>
      </w:r>
    </w:p>
    <w:p w:rsidR="00917274" w:rsidRPr="005E3BCB" w:rsidRDefault="00917274" w:rsidP="00917274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Xu, D., Gu, X., Li, P., Chen, G., Xia, B., Bachlinski, R., He, Z., and Fu, G., 2007, Mesoproterozoic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Neoproterozoic transition: Geochemistry, provenance and tectonic setting of clastic sedimentary rocks on the SE margin of the Yangtze Block, South China: Journal of Asian Earth Sciences, v. 29, p. 637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650.</w:t>
      </w:r>
    </w:p>
    <w:p w:rsidR="00917274" w:rsidRPr="005E3BCB" w:rsidRDefault="00917274" w:rsidP="00917274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Young, G.M., Minter, W.E.L., and Theron, J.N., 2004, Geochemistry and paleogeography of upper Ordovician glaciogenic sedimentary rocks in the Table Mountain Group, South Africa: Paleogeography, Paleoclimatology, Paleoecology, v. 214, p. 323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345.</w:t>
      </w:r>
    </w:p>
    <w:p w:rsidR="00917274" w:rsidRPr="005E3BCB" w:rsidRDefault="00917274" w:rsidP="00917274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Zabel, M., Schneider, R.R., Wagner, T., Adegbie, A.T., de Vries, U., and Kolonic, S., 2001, Late Quaternary climate changes in central Africa as inferred from terrigenous input to the Niger Fan: Quaternary Research, v. 56, p. 207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217.</w:t>
      </w:r>
    </w:p>
    <w:p w:rsidR="00917274" w:rsidRPr="005E3BCB" w:rsidRDefault="00917274" w:rsidP="00917274">
      <w:pPr>
        <w:ind w:left="450" w:hanging="450"/>
        <w:rPr>
          <w:rFonts w:ascii="Times New Roman" w:hAnsi="Times New Roman"/>
        </w:rPr>
      </w:pPr>
      <w:r w:rsidRPr="005E3BCB">
        <w:rPr>
          <w:rFonts w:ascii="Times New Roman" w:hAnsi="Times New Roman"/>
        </w:rPr>
        <w:t>Zhang, L., Sun, M., Wang, S., and Yu, X., 1998, The composition of shales from the Ordos basin, China, effects of source weathering and diagenesis: Sedimentary Geology, v. 116, p. 129</w:t>
      </w:r>
      <w:r>
        <w:rPr>
          <w:rFonts w:ascii="Times New Roman" w:hAnsi="Times New Roman"/>
        </w:rPr>
        <w:t>–</w:t>
      </w:r>
      <w:r w:rsidRPr="005E3BCB">
        <w:rPr>
          <w:rFonts w:ascii="Times New Roman" w:hAnsi="Times New Roman"/>
        </w:rPr>
        <w:t>141.</w:t>
      </w:r>
    </w:p>
    <w:p w:rsidR="00917274" w:rsidRPr="005E3BCB" w:rsidRDefault="00917274" w:rsidP="00917274">
      <w:pPr>
        <w:ind w:left="450" w:hanging="450"/>
        <w:rPr>
          <w:rFonts w:ascii="Times New Roman" w:hAnsi="Times New Roman"/>
        </w:rPr>
      </w:pPr>
    </w:p>
    <w:p w:rsidR="00917274" w:rsidRDefault="00917274"/>
    <w:sectPr w:rsidR="00917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A6"/>
    <w:rsid w:val="00082390"/>
    <w:rsid w:val="000F1242"/>
    <w:rsid w:val="00313134"/>
    <w:rsid w:val="005E12A6"/>
    <w:rsid w:val="00612048"/>
    <w:rsid w:val="0066482F"/>
    <w:rsid w:val="00667FB6"/>
    <w:rsid w:val="008B4805"/>
    <w:rsid w:val="0091711D"/>
    <w:rsid w:val="00917274"/>
    <w:rsid w:val="00942D02"/>
    <w:rsid w:val="009A4F8D"/>
    <w:rsid w:val="009E3F20"/>
    <w:rsid w:val="00A331E9"/>
    <w:rsid w:val="00AD71EF"/>
    <w:rsid w:val="00F0190F"/>
    <w:rsid w:val="00F03066"/>
    <w:rsid w:val="00F3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C89AE3-6E27-46D4-9C77-70BCD1A5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4122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 Lemon Pie</dc:creator>
  <cp:lastModifiedBy>Coco Lemon Pie</cp:lastModifiedBy>
  <cp:revision>2</cp:revision>
  <dcterms:created xsi:type="dcterms:W3CDTF">2016-08-31T18:34:00Z</dcterms:created>
  <dcterms:modified xsi:type="dcterms:W3CDTF">2016-08-31T18:34:00Z</dcterms:modified>
</cp:coreProperties>
</file>