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F34CE" w14:textId="77777777" w:rsidR="007749FB" w:rsidRPr="00B30265" w:rsidRDefault="00D03AE8">
      <w:pPr>
        <w:rPr>
          <w:rFonts w:ascii="Arial" w:hAnsi="Arial" w:cs="Arial"/>
          <w:sz w:val="20"/>
          <w:szCs w:val="20"/>
        </w:rPr>
      </w:pPr>
      <w:r w:rsidRPr="00D03AE8">
        <w:rPr>
          <w:rFonts w:ascii="Arial" w:hAnsi="Arial" w:cs="Arial"/>
          <w:b/>
          <w:sz w:val="20"/>
          <w:szCs w:val="20"/>
        </w:rPr>
        <w:t>Supplemental Table 2</w:t>
      </w:r>
      <w:r w:rsidR="00B30265" w:rsidRPr="00B30265">
        <w:rPr>
          <w:rFonts w:ascii="Arial" w:hAnsi="Arial" w:cs="Arial"/>
          <w:sz w:val="20"/>
          <w:szCs w:val="20"/>
        </w:rPr>
        <w:t>. Electron microprobe analyses of clays</w:t>
      </w:r>
      <w:r>
        <w:rPr>
          <w:rFonts w:ascii="Arial" w:hAnsi="Arial" w:cs="Arial"/>
          <w:sz w:val="20"/>
          <w:szCs w:val="20"/>
        </w:rPr>
        <w:t xml:space="preserve"> in sample</w:t>
      </w:r>
      <w:r w:rsidRPr="00D03AE8">
        <w:rPr>
          <w:rFonts w:ascii="Arial" w:hAnsi="Arial" w:cs="Arial"/>
          <w:sz w:val="20"/>
          <w:szCs w:val="20"/>
        </w:rPr>
        <w:t xml:space="preserve"> </w:t>
      </w:r>
      <w:r w:rsidRPr="00D03AE8">
        <w:rPr>
          <w:rFonts w:ascii="Arial" w:eastAsia="Times New Roman" w:hAnsi="Arial" w:cs="Arial"/>
          <w:sz w:val="20"/>
          <w:szCs w:val="20"/>
        </w:rPr>
        <w:t>CC080724-01A</w:t>
      </w:r>
      <w:r>
        <w:rPr>
          <w:rFonts w:ascii="Arial" w:eastAsia="Times New Roman" w:hAnsi="Arial" w:cs="Arial"/>
          <w:sz w:val="20"/>
          <w:szCs w:val="20"/>
        </w:rPr>
        <w:t xml:space="preserve"> from Lower Cave.</w:t>
      </w:r>
      <w:bookmarkStart w:id="0" w:name="_GoBack"/>
      <w:bookmarkEnd w:id="0"/>
    </w:p>
    <w:tbl>
      <w:tblPr>
        <w:tblW w:w="91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5"/>
        <w:gridCol w:w="985"/>
        <w:gridCol w:w="635"/>
        <w:gridCol w:w="810"/>
        <w:gridCol w:w="720"/>
        <w:gridCol w:w="720"/>
        <w:gridCol w:w="810"/>
        <w:gridCol w:w="720"/>
        <w:gridCol w:w="720"/>
        <w:gridCol w:w="720"/>
        <w:gridCol w:w="905"/>
      </w:tblGrid>
      <w:tr w:rsidR="00B30265" w:rsidRPr="00B30265" w14:paraId="53B6AF0F" w14:textId="77777777" w:rsidTr="00B30265">
        <w:trPr>
          <w:trHeight w:val="280"/>
        </w:trPr>
        <w:tc>
          <w:tcPr>
            <w:tcW w:w="136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985E6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291D5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Analysis Number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18AF3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C3556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712C3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799AF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F960F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</w:t>
            </w: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C7BDD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</w:t>
            </w: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8B2E4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SiO</w:t>
            </w: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393FF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SrO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155D5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B30265" w:rsidRPr="00B30265" w14:paraId="72039670" w14:textId="77777777" w:rsidTr="00B30265">
        <w:trPr>
          <w:trHeight w:val="280"/>
        </w:trPr>
        <w:tc>
          <w:tcPr>
            <w:tcW w:w="136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C039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Nucleus clay</w:t>
            </w:r>
          </w:p>
        </w:tc>
        <w:tc>
          <w:tcPr>
            <w:tcW w:w="98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0227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1-5</w:t>
            </w:r>
          </w:p>
        </w:tc>
        <w:tc>
          <w:tcPr>
            <w:tcW w:w="6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7BE5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BEFC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8545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18.92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52A0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A48F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D305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9.24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552F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53.84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DB44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AED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87.92</w:t>
            </w:r>
          </w:p>
        </w:tc>
      </w:tr>
      <w:tr w:rsidR="00B30265" w:rsidRPr="00B30265" w14:paraId="408D5BD3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2F6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Nucleus clay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CCF9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62D9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D20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72E3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5858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CE68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4C97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0A68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118C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F290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84.56</w:t>
            </w:r>
          </w:p>
        </w:tc>
      </w:tr>
      <w:tr w:rsidR="00B30265" w:rsidRPr="00B30265" w14:paraId="6F3A6F30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7B82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Nucleus clay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D324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C64D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309F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1A88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93EB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8746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474B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F14D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BD6A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45F4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83.15</w:t>
            </w:r>
          </w:p>
        </w:tc>
      </w:tr>
      <w:tr w:rsidR="00B30265" w:rsidRPr="00B30265" w14:paraId="55230AB0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8491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Cortex layer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7988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1B7E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766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5DA1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9CA9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01EB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7E64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C36F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2B87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A857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84.27</w:t>
            </w:r>
          </w:p>
        </w:tc>
      </w:tr>
      <w:tr w:rsidR="00B30265" w:rsidRPr="00B30265" w14:paraId="3E05E6F2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F028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Cortex layer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0FC9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896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35B7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8167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10AD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A8E5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3055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103C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A217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3374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79.48</w:t>
            </w:r>
          </w:p>
        </w:tc>
      </w:tr>
      <w:tr w:rsidR="00B30265" w:rsidRPr="00B30265" w14:paraId="7D42DF1A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AADC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Cortex layer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5E56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EDB9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9C0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F5B6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F9B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EC7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8F87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1E2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F45E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70EC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74.24</w:t>
            </w:r>
          </w:p>
        </w:tc>
      </w:tr>
      <w:tr w:rsidR="00B30265" w:rsidRPr="00B30265" w14:paraId="69D8CEDC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F2B1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Cortex layer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28BA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126E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DBE7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13DF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1B84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780F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C0E0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1AA7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6B3C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AC39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75.84</w:t>
            </w:r>
          </w:p>
        </w:tc>
      </w:tr>
      <w:tr w:rsidR="00B30265" w:rsidRPr="00B30265" w14:paraId="768B3C42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CB0D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Cortex layer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989A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0E7B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69EA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F8C6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7155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CCED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9477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5014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E79C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051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76.66</w:t>
            </w:r>
          </w:p>
        </w:tc>
      </w:tr>
      <w:tr w:rsidR="00B30265" w:rsidRPr="00B30265" w14:paraId="380F6000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9D12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Cotex clay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A75C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5CDF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B8F1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DEE7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066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9580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164F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A121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2CF4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6ECC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51.77</w:t>
            </w:r>
          </w:p>
        </w:tc>
      </w:tr>
      <w:tr w:rsidR="00B30265" w:rsidRPr="00B30265" w14:paraId="3179D335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BC50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Cotex clay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1A82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D813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2B7D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4B66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84F6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A369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EF61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160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264A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BD60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74.98</w:t>
            </w:r>
          </w:p>
        </w:tc>
      </w:tr>
      <w:tr w:rsidR="00B30265" w:rsidRPr="00B30265" w14:paraId="77A8414F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6F19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Cotex clay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D990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4E17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ADF5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7587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C0F6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A690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AC44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9141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61AD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F560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70.31</w:t>
            </w:r>
          </w:p>
        </w:tc>
      </w:tr>
      <w:tr w:rsidR="00B30265" w:rsidRPr="00B30265" w14:paraId="1F0C3D5B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60F3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Cotex clay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F775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31A6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8798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A757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7546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A88A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931E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CFB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CBCA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BC0E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70.38</w:t>
            </w:r>
          </w:p>
        </w:tc>
      </w:tr>
      <w:tr w:rsidR="00B30265" w:rsidRPr="00B30265" w14:paraId="7A0A8B1D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7E7D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Cotex clay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3E40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09F9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5E6F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C56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FA26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4A76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75B8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0090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83A8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9ABA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82.35</w:t>
            </w:r>
          </w:p>
        </w:tc>
      </w:tr>
      <w:tr w:rsidR="00B30265" w:rsidRPr="00B30265" w14:paraId="78359784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C48F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Cotex clay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6083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752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5BBD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38F3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B39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B418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BE34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C7A8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27B0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527E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69.34</w:t>
            </w:r>
          </w:p>
        </w:tc>
      </w:tr>
      <w:tr w:rsidR="00B30265" w:rsidRPr="00B30265" w14:paraId="4D95BAA7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AAF3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Cotex clay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F9D3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13C7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AA83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28C0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1A54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D46A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E6CA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85AA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79AA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3D5C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74.25</w:t>
            </w:r>
          </w:p>
        </w:tc>
      </w:tr>
      <w:tr w:rsidR="00B30265" w:rsidRPr="00B30265" w14:paraId="5A6A21F3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7668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Cotex clay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302C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F142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52B0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D805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067D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DEF8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D025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0589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60C3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0CC0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76.78</w:t>
            </w:r>
          </w:p>
        </w:tc>
      </w:tr>
      <w:tr w:rsidR="00B30265" w:rsidRPr="00B30265" w14:paraId="41EC54C1" w14:textId="77777777" w:rsidTr="00B30265">
        <w:trPr>
          <w:trHeight w:val="2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5F63" w14:textId="77777777" w:rsidR="00B30265" w:rsidRPr="00B30265" w:rsidRDefault="00B30265" w:rsidP="00B3026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Cotex clay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3953" w14:textId="77777777" w:rsidR="00B30265" w:rsidRPr="00B30265" w:rsidRDefault="00B30265" w:rsidP="00B302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EF41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831B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6B44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DBFC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0294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ABCC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AE9E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A076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D07E" w14:textId="77777777" w:rsidR="00B30265" w:rsidRPr="00B30265" w:rsidRDefault="00B30265" w:rsidP="00B3026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02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78.02</w:t>
            </w:r>
          </w:p>
        </w:tc>
      </w:tr>
    </w:tbl>
    <w:p w14:paraId="227C47EE" w14:textId="77777777" w:rsidR="00B30265" w:rsidRDefault="00B30265"/>
    <w:sectPr w:rsidR="00B30265" w:rsidSect="007749F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65"/>
    <w:rsid w:val="00627956"/>
    <w:rsid w:val="007749FB"/>
    <w:rsid w:val="00B30265"/>
    <w:rsid w:val="00D0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BA296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am">
    <w:name w:val="Exam"/>
    <w:basedOn w:val="Normal"/>
    <w:rsid w:val="00512315"/>
    <w:pPr>
      <w:ind w:left="360" w:hanging="360"/>
    </w:pPr>
    <w:rPr>
      <w:szCs w:val="20"/>
    </w:rPr>
  </w:style>
  <w:style w:type="paragraph" w:customStyle="1" w:styleId="Outline1I">
    <w:name w:val="Outline 1 (I.)"/>
    <w:basedOn w:val="Normal"/>
    <w:rsid w:val="0044463C"/>
    <w:pPr>
      <w:spacing w:before="240"/>
      <w:ind w:left="360" w:hanging="360"/>
    </w:pPr>
    <w:rPr>
      <w:szCs w:val="20"/>
    </w:rPr>
  </w:style>
  <w:style w:type="paragraph" w:customStyle="1" w:styleId="Outline2A">
    <w:name w:val="Outline 2 (A.)"/>
    <w:basedOn w:val="Outline1I"/>
    <w:rsid w:val="0044463C"/>
    <w:pPr>
      <w:spacing w:before="120"/>
      <w:ind w:left="720"/>
    </w:pPr>
  </w:style>
  <w:style w:type="paragraph" w:customStyle="1" w:styleId="Outline31">
    <w:name w:val="Outline 3 (1.)"/>
    <w:basedOn w:val="Normal"/>
    <w:rsid w:val="0044463C"/>
    <w:pPr>
      <w:ind w:left="1080" w:hanging="360"/>
    </w:pPr>
    <w:rPr>
      <w:szCs w:val="20"/>
    </w:rPr>
  </w:style>
  <w:style w:type="paragraph" w:customStyle="1" w:styleId="Outline4a">
    <w:name w:val="Outline 4 (a.)"/>
    <w:basedOn w:val="Normal"/>
    <w:rsid w:val="0044463C"/>
    <w:pPr>
      <w:tabs>
        <w:tab w:val="left" w:pos="1440"/>
      </w:tabs>
      <w:ind w:left="1440" w:hanging="360"/>
    </w:pPr>
    <w:rPr>
      <w:szCs w:val="20"/>
    </w:rPr>
  </w:style>
  <w:style w:type="paragraph" w:customStyle="1" w:styleId="Outline51">
    <w:name w:val="Outline 5 1)"/>
    <w:basedOn w:val="Outline4a"/>
    <w:rsid w:val="0044463C"/>
    <w:pPr>
      <w:tabs>
        <w:tab w:val="clear" w:pos="1440"/>
        <w:tab w:val="left" w:pos="1800"/>
      </w:tabs>
      <w:ind w:left="1800"/>
    </w:pPr>
  </w:style>
  <w:style w:type="paragraph" w:customStyle="1" w:styleId="Outline6a">
    <w:name w:val="Outline 6 a)"/>
    <w:basedOn w:val="Outline51"/>
    <w:rsid w:val="0044463C"/>
    <w:pPr>
      <w:tabs>
        <w:tab w:val="clear" w:pos="1800"/>
        <w:tab w:val="left" w:pos="2160"/>
      </w:tabs>
      <w:ind w:left="21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am">
    <w:name w:val="Exam"/>
    <w:basedOn w:val="Normal"/>
    <w:rsid w:val="00512315"/>
    <w:pPr>
      <w:ind w:left="360" w:hanging="360"/>
    </w:pPr>
    <w:rPr>
      <w:szCs w:val="20"/>
    </w:rPr>
  </w:style>
  <w:style w:type="paragraph" w:customStyle="1" w:styleId="Outline1I">
    <w:name w:val="Outline 1 (I.)"/>
    <w:basedOn w:val="Normal"/>
    <w:rsid w:val="0044463C"/>
    <w:pPr>
      <w:spacing w:before="240"/>
      <w:ind w:left="360" w:hanging="360"/>
    </w:pPr>
    <w:rPr>
      <w:szCs w:val="20"/>
    </w:rPr>
  </w:style>
  <w:style w:type="paragraph" w:customStyle="1" w:styleId="Outline2A">
    <w:name w:val="Outline 2 (A.)"/>
    <w:basedOn w:val="Outline1I"/>
    <w:rsid w:val="0044463C"/>
    <w:pPr>
      <w:spacing w:before="120"/>
      <w:ind w:left="720"/>
    </w:pPr>
  </w:style>
  <w:style w:type="paragraph" w:customStyle="1" w:styleId="Outline31">
    <w:name w:val="Outline 3 (1.)"/>
    <w:basedOn w:val="Normal"/>
    <w:rsid w:val="0044463C"/>
    <w:pPr>
      <w:ind w:left="1080" w:hanging="360"/>
    </w:pPr>
    <w:rPr>
      <w:szCs w:val="20"/>
    </w:rPr>
  </w:style>
  <w:style w:type="paragraph" w:customStyle="1" w:styleId="Outline4a">
    <w:name w:val="Outline 4 (a.)"/>
    <w:basedOn w:val="Normal"/>
    <w:rsid w:val="0044463C"/>
    <w:pPr>
      <w:tabs>
        <w:tab w:val="left" w:pos="1440"/>
      </w:tabs>
      <w:ind w:left="1440" w:hanging="360"/>
    </w:pPr>
    <w:rPr>
      <w:szCs w:val="20"/>
    </w:rPr>
  </w:style>
  <w:style w:type="paragraph" w:customStyle="1" w:styleId="Outline51">
    <w:name w:val="Outline 5 1)"/>
    <w:basedOn w:val="Outline4a"/>
    <w:rsid w:val="0044463C"/>
    <w:pPr>
      <w:tabs>
        <w:tab w:val="clear" w:pos="1440"/>
        <w:tab w:val="left" w:pos="1800"/>
      </w:tabs>
      <w:ind w:left="1800"/>
    </w:pPr>
  </w:style>
  <w:style w:type="paragraph" w:customStyle="1" w:styleId="Outline6a">
    <w:name w:val="Outline 6 a)"/>
    <w:basedOn w:val="Outline51"/>
    <w:rsid w:val="0044463C"/>
    <w:pPr>
      <w:tabs>
        <w:tab w:val="clear" w:pos="1800"/>
        <w:tab w:val="left" w:pos="2160"/>
      </w:tabs>
      <w:ind w:left="2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1096</Characters>
  <Application>Microsoft Macintosh Word</Application>
  <DocSecurity>0</DocSecurity>
  <Lines>9</Lines>
  <Paragraphs>2</Paragraphs>
  <ScaleCrop>false</ScaleCrop>
  <Company>Institute of Meteoritics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Spilde</dc:creator>
  <cp:keywords/>
  <dc:description/>
  <cp:lastModifiedBy>Leslie Melim</cp:lastModifiedBy>
  <cp:revision>2</cp:revision>
  <dcterms:created xsi:type="dcterms:W3CDTF">2017-07-14T21:56:00Z</dcterms:created>
  <dcterms:modified xsi:type="dcterms:W3CDTF">2017-07-15T20:42:00Z</dcterms:modified>
</cp:coreProperties>
</file>